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1AA0" w14:textId="2693FA72" w:rsidR="00F74662" w:rsidRPr="009565C0" w:rsidRDefault="00594468" w:rsidP="00772591">
      <w:pPr>
        <w:spacing w:after="240"/>
        <w:ind w:left="851"/>
        <w:rPr>
          <w:sz w:val="28"/>
        </w:rPr>
      </w:pPr>
      <w:r w:rsidRPr="009565C0">
        <w:rPr>
          <w:sz w:val="28"/>
        </w:rPr>
        <w:t>Referens</w:t>
      </w:r>
      <w:r w:rsidR="001F520D">
        <w:rPr>
          <w:sz w:val="28"/>
        </w:rPr>
        <w:t>mall</w:t>
      </w:r>
      <w:r w:rsidR="00082FA4" w:rsidRPr="009565C0">
        <w:rPr>
          <w:sz w:val="28"/>
        </w:rPr>
        <w:t xml:space="preserve"> </w:t>
      </w:r>
    </w:p>
    <w:p w14:paraId="21974200" w14:textId="7A037B4B" w:rsidR="00475952" w:rsidRPr="009565C0" w:rsidRDefault="00475952" w:rsidP="00705109">
      <w:pPr>
        <w:ind w:left="851"/>
        <w:rPr>
          <w:rFonts w:asciiTheme="minorHAnsi" w:hAnsiTheme="minorHAnsi" w:cstheme="minorHAnsi"/>
          <w:sz w:val="22"/>
          <w:szCs w:val="18"/>
        </w:rPr>
      </w:pPr>
      <w:r w:rsidRPr="009565C0">
        <w:rPr>
          <w:rFonts w:asciiTheme="minorHAnsi" w:hAnsiTheme="minorHAnsi" w:cstheme="minorHAnsi"/>
          <w:sz w:val="22"/>
          <w:szCs w:val="18"/>
        </w:rPr>
        <w:t xml:space="preserve">Referensgivaren ska vara beredd på att Danderyds kommun kan komma kontakta denne under kvalificeringsfasen för att försäkra sig om intygets äkthet. </w:t>
      </w:r>
      <w:r w:rsidR="004B6CA6">
        <w:rPr>
          <w:rFonts w:asciiTheme="minorHAnsi" w:hAnsiTheme="minorHAnsi" w:cstheme="minorHAnsi"/>
          <w:sz w:val="22"/>
          <w:szCs w:val="18"/>
        </w:rPr>
        <w:t>Sökande</w:t>
      </w:r>
      <w:r w:rsidRPr="009565C0">
        <w:rPr>
          <w:rFonts w:asciiTheme="minorHAnsi" w:hAnsiTheme="minorHAnsi" w:cstheme="minorHAnsi"/>
          <w:sz w:val="22"/>
          <w:szCs w:val="18"/>
        </w:rPr>
        <w:t xml:space="preserve"> ansvarar för att informera referensgivaren om detta.</w:t>
      </w:r>
      <w:r w:rsidR="001851A5">
        <w:rPr>
          <w:rFonts w:asciiTheme="minorHAnsi" w:hAnsiTheme="minorHAnsi" w:cstheme="minorHAnsi"/>
          <w:sz w:val="22"/>
          <w:szCs w:val="18"/>
        </w:rPr>
        <w:t xml:space="preserve"> O</w:t>
      </w:r>
      <w:r w:rsidR="001E7B19">
        <w:rPr>
          <w:rFonts w:asciiTheme="minorHAnsi" w:hAnsiTheme="minorHAnsi" w:cstheme="minorHAnsi"/>
          <w:sz w:val="22"/>
          <w:szCs w:val="18"/>
        </w:rPr>
        <w:t>bservera att kunder/brukare inte får anges som referenser.</w:t>
      </w:r>
    </w:p>
    <w:p w14:paraId="1216E13C" w14:textId="0F86B561" w:rsidR="00475952" w:rsidRPr="00475952" w:rsidRDefault="00475952" w:rsidP="00475952">
      <w:pPr>
        <w:ind w:left="851"/>
      </w:pPr>
      <w:r w:rsidRPr="009565C0">
        <w:rPr>
          <w:rFonts w:asciiTheme="minorHAnsi" w:hAnsiTheme="minorHAnsi" w:cstheme="minorHAnsi"/>
          <w:sz w:val="22"/>
          <w:szCs w:val="18"/>
        </w:rPr>
        <w:t xml:space="preserve">En kopia av originalet ska bifogas till </w:t>
      </w:r>
      <w:r w:rsidR="00465F23">
        <w:rPr>
          <w:rFonts w:asciiTheme="minorHAnsi" w:hAnsiTheme="minorHAnsi" w:cstheme="minorHAnsi"/>
          <w:sz w:val="22"/>
          <w:szCs w:val="18"/>
        </w:rPr>
        <w:t>ansökan</w:t>
      </w:r>
      <w:r w:rsidRPr="009565C0">
        <w:rPr>
          <w:rFonts w:asciiTheme="minorHAnsi" w:hAnsiTheme="minorHAnsi" w:cstheme="minorHAnsi"/>
          <w:sz w:val="22"/>
          <w:szCs w:val="18"/>
        </w:rPr>
        <w:t xml:space="preserve"> via upphandlingsverktyg</w:t>
      </w:r>
      <w:r w:rsidR="00C25DEB">
        <w:rPr>
          <w:rFonts w:asciiTheme="minorHAnsi" w:hAnsiTheme="minorHAnsi" w:cstheme="minorHAnsi"/>
          <w:sz w:val="22"/>
          <w:szCs w:val="18"/>
        </w:rPr>
        <w:t xml:space="preserve">et </w:t>
      </w:r>
      <w:r w:rsidRPr="009565C0">
        <w:rPr>
          <w:rFonts w:asciiTheme="minorHAnsi" w:hAnsiTheme="minorHAnsi" w:cstheme="minorHAnsi"/>
          <w:sz w:val="22"/>
          <w:szCs w:val="18"/>
        </w:rPr>
        <w:t>TendSign.</w:t>
      </w:r>
      <w:r>
        <w:br/>
      </w:r>
    </w:p>
    <w:p w14:paraId="33DEDD6C" w14:textId="478F46FC" w:rsidR="00082FA4" w:rsidRPr="000A5CCF" w:rsidRDefault="0034798F" w:rsidP="003A06D2">
      <w:pPr>
        <w:ind w:left="851"/>
        <w:rPr>
          <w:sz w:val="10"/>
          <w:szCs w:val="10"/>
        </w:rPr>
      </w:pPr>
      <w:r w:rsidRPr="008277C8">
        <w:rPr>
          <w:b/>
          <w:bCs/>
        </w:rPr>
        <w:t>Sökande</w:t>
      </w:r>
      <w:r w:rsidR="003A06D2" w:rsidRPr="008277C8">
        <w:rPr>
          <w:b/>
          <w:bCs/>
        </w:rPr>
        <w:t xml:space="preserve"> (referenstagare)</w:t>
      </w:r>
      <w:r w:rsidR="003A06D2" w:rsidRPr="008277C8">
        <w:rPr>
          <w:b/>
          <w:bCs/>
        </w:rPr>
        <w:br/>
      </w:r>
      <w:r w:rsidR="003A06D2" w:rsidRPr="000A5CCF">
        <w:rPr>
          <w:rFonts w:asciiTheme="minorHAnsi" w:hAnsiTheme="minorHAnsi" w:cstheme="minorHAnsi"/>
          <w:i/>
          <w:iCs/>
          <w:sz w:val="20"/>
          <w:szCs w:val="16"/>
        </w:rPr>
        <w:t>Samtliga uppgifter ska fyllas i av</w:t>
      </w:r>
      <w:r w:rsidR="003A06D2">
        <w:rPr>
          <w:rFonts w:asciiTheme="minorHAnsi" w:hAnsiTheme="minorHAnsi" w:cstheme="minorHAnsi"/>
          <w:i/>
          <w:iCs/>
          <w:sz w:val="20"/>
          <w:szCs w:val="16"/>
        </w:rPr>
        <w:t xml:space="preserve"> </w:t>
      </w:r>
      <w:r w:rsidR="001665B1">
        <w:rPr>
          <w:rFonts w:asciiTheme="minorHAnsi" w:hAnsiTheme="minorHAnsi" w:cstheme="minorHAnsi"/>
          <w:i/>
          <w:iCs/>
          <w:sz w:val="20"/>
          <w:szCs w:val="16"/>
        </w:rPr>
        <w:t>sökanden</w:t>
      </w:r>
      <w:r w:rsidR="003A06D2">
        <w:rPr>
          <w:rFonts w:asciiTheme="minorHAnsi" w:hAnsiTheme="minorHAnsi" w:cstheme="minorHAnsi"/>
          <w:i/>
          <w:iCs/>
          <w:sz w:val="20"/>
          <w:szCs w:val="16"/>
        </w:rPr>
        <w:t>.</w:t>
      </w:r>
      <w:r w:rsidR="000A5CCF">
        <w:br/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4084"/>
        <w:gridCol w:w="4125"/>
      </w:tblGrid>
      <w:tr w:rsidR="00DE16B4" w14:paraId="46D26C6A" w14:textId="77777777" w:rsidTr="00A750BE">
        <w:trPr>
          <w:trHeight w:val="491"/>
        </w:trPr>
        <w:tc>
          <w:tcPr>
            <w:tcW w:w="4084" w:type="dxa"/>
            <w:shd w:val="clear" w:color="auto" w:fill="EEECE1" w:themeFill="background2"/>
          </w:tcPr>
          <w:p w14:paraId="6CF5B9B1" w14:textId="290BC55B" w:rsidR="00DE16B4" w:rsidRPr="003C0F75" w:rsidRDefault="00384C30" w:rsidP="00DF5E8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Sökande</w:t>
            </w:r>
            <w:r w:rsidR="00DE16B4" w:rsidRPr="003C0F7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369DC2FA" w14:textId="77777777" w:rsidR="00DE16B4" w:rsidRPr="003C0F75" w:rsidRDefault="00B02B69" w:rsidP="00DF5E83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130F0C6C" w14:textId="6747553C" w:rsidR="00DE16B4" w:rsidRPr="003C0F75" w:rsidRDefault="00DE16B4" w:rsidP="00DF5E83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125" w:type="dxa"/>
            <w:shd w:val="clear" w:color="auto" w:fill="EEECE1" w:themeFill="background2"/>
          </w:tcPr>
          <w:p w14:paraId="46594F58" w14:textId="376D51A3" w:rsidR="00DE16B4" w:rsidRPr="003C0F75" w:rsidRDefault="00DE16B4" w:rsidP="00DF5E83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Organisationsnummer:</w:t>
            </w:r>
          </w:p>
          <w:p w14:paraId="456B7774" w14:textId="33AB1BE1" w:rsidR="00B02B69" w:rsidRPr="003C0F75" w:rsidRDefault="00B02B69" w:rsidP="00DF5E83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8209"/>
      </w:tblGrid>
      <w:tr w:rsidR="00716283" w14:paraId="29E52895" w14:textId="77777777" w:rsidTr="00716283">
        <w:tc>
          <w:tcPr>
            <w:tcW w:w="8209" w:type="dxa"/>
            <w:shd w:val="clear" w:color="auto" w:fill="EEECE1" w:themeFill="background2"/>
            <w:vAlign w:val="center"/>
          </w:tcPr>
          <w:p w14:paraId="5CDFBB36" w14:textId="464E776B" w:rsidR="00892D79" w:rsidRDefault="00956C2D" w:rsidP="00716283">
            <w:pPr>
              <w:pStyle w:val="Normalweb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Sökt</w:t>
            </w:r>
            <w:r w:rsidR="00892D79">
              <w:rPr>
                <w:rFonts w:asciiTheme="minorHAnsi" w:hAnsiTheme="minorHAnsi"/>
                <w:sz w:val="22"/>
                <w:szCs w:val="22"/>
              </w:rPr>
              <w:t xml:space="preserve"> uppdrag:</w:t>
            </w:r>
          </w:p>
          <w:p w14:paraId="6A89E68D" w14:textId="74C7A7E8" w:rsidR="00892D79" w:rsidRDefault="00892D79" w:rsidP="00892D79">
            <w:pPr>
              <w:pStyle w:val="Normalwebb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Korttidsvistelse utanför det egna hemmet i form av korttidshem och/eller lägervistelse enligt 9§6 LSS</w:t>
            </w:r>
          </w:p>
          <w:p w14:paraId="2A8161D9" w14:textId="6D3B0AB9" w:rsidR="00892D79" w:rsidRDefault="00892D79" w:rsidP="00892D79">
            <w:pPr>
              <w:pStyle w:val="Normalwebb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Korttidstillsyn för skolungdom över 12 år i anslutning till skoldagen samt under lov enligt 9§7 LSS</w:t>
            </w:r>
          </w:p>
          <w:p w14:paraId="0D175532" w14:textId="1005C90B" w:rsidR="00892D79" w:rsidRDefault="00892D79" w:rsidP="00892D79">
            <w:pPr>
              <w:pStyle w:val="Normalwebb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Daglig verksamhet enligt 9§10 LSS</w:t>
            </w:r>
          </w:p>
          <w:p w14:paraId="0F6808C3" w14:textId="6BC4360C" w:rsidR="00C45F31" w:rsidRDefault="00574D2A" w:rsidP="00716283">
            <w:pPr>
              <w:pStyle w:val="Normalweb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Sökande ska besitta erforderlig kompetens, skicklighet och förmåga för </w:t>
            </w:r>
            <w:r w:rsidR="009F4D6F">
              <w:rPr>
                <w:rFonts w:asciiTheme="minorHAnsi" w:hAnsiTheme="minorHAnsi"/>
                <w:sz w:val="22"/>
                <w:szCs w:val="22"/>
              </w:rPr>
              <w:t xml:space="preserve">utförandet av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det sökta uppdraget. </w:t>
            </w:r>
            <w:r w:rsidR="001811D2">
              <w:rPr>
                <w:rFonts w:asciiTheme="minorHAnsi" w:hAnsiTheme="minorHAnsi"/>
                <w:sz w:val="22"/>
                <w:szCs w:val="22"/>
              </w:rPr>
              <w:t xml:space="preserve"> För nybildade företag kan personliga referenser avseende ägare och/eller verksamhetschef lämnas. </w:t>
            </w:r>
            <w:r w:rsidR="00AD2D99">
              <w:rPr>
                <w:rFonts w:asciiTheme="minorHAnsi" w:hAnsiTheme="minorHAnsi"/>
                <w:sz w:val="22"/>
                <w:szCs w:val="22"/>
              </w:rPr>
              <w:t>Sökande</w:t>
            </w:r>
            <w:r w:rsidR="00716283" w:rsidRPr="00D71380">
              <w:rPr>
                <w:rFonts w:asciiTheme="minorHAnsi" w:hAnsiTheme="minorHAnsi"/>
                <w:sz w:val="22"/>
                <w:szCs w:val="22"/>
              </w:rPr>
              <w:t xml:space="preserve"> ska ha praktisk erfarenhet av att organisera och </w:t>
            </w:r>
            <w:r w:rsidR="00BF4E44">
              <w:rPr>
                <w:rFonts w:asciiTheme="minorHAnsi" w:hAnsiTheme="minorHAnsi"/>
                <w:sz w:val="22"/>
                <w:szCs w:val="22"/>
              </w:rPr>
              <w:t>driva</w:t>
            </w:r>
            <w:r w:rsidR="00716283" w:rsidRPr="00D71380">
              <w:rPr>
                <w:rFonts w:asciiTheme="minorHAnsi" w:hAnsiTheme="minorHAnsi"/>
                <w:sz w:val="22"/>
                <w:szCs w:val="22"/>
              </w:rPr>
              <w:t xml:space="preserve"> motsvarande</w:t>
            </w:r>
            <w:r w:rsidR="009F4D6F">
              <w:rPr>
                <w:rFonts w:asciiTheme="minorHAnsi" w:hAnsiTheme="minorHAnsi"/>
                <w:sz w:val="22"/>
                <w:szCs w:val="22"/>
              </w:rPr>
              <w:t>/liknande</w:t>
            </w:r>
            <w:r w:rsidR="00716283" w:rsidRPr="00D71380">
              <w:rPr>
                <w:rFonts w:asciiTheme="minorHAnsi" w:hAnsiTheme="minorHAnsi"/>
                <w:sz w:val="22"/>
                <w:szCs w:val="22"/>
              </w:rPr>
              <w:t xml:space="preserve"> verksamhet</w:t>
            </w:r>
            <w:r w:rsidR="001811D2">
              <w:rPr>
                <w:rFonts w:asciiTheme="minorHAnsi" w:hAnsiTheme="minorHAnsi"/>
                <w:sz w:val="22"/>
                <w:szCs w:val="22"/>
              </w:rPr>
              <w:t>/er</w:t>
            </w:r>
            <w:r w:rsidR="00716283" w:rsidRPr="00D71380">
              <w:rPr>
                <w:rFonts w:asciiTheme="minorHAnsi" w:hAnsiTheme="minorHAnsi"/>
                <w:sz w:val="22"/>
                <w:szCs w:val="22"/>
              </w:rPr>
              <w:t xml:space="preserve"> för personer </w:t>
            </w:r>
            <w:r w:rsidR="001811D2">
              <w:rPr>
                <w:rFonts w:asciiTheme="minorHAnsi" w:hAnsiTheme="minorHAnsi"/>
                <w:sz w:val="22"/>
                <w:szCs w:val="22"/>
              </w:rPr>
              <w:t xml:space="preserve">som </w:t>
            </w:r>
            <w:r w:rsidR="00716283" w:rsidRPr="00D71380">
              <w:rPr>
                <w:rFonts w:asciiTheme="minorHAnsi" w:hAnsiTheme="minorHAnsi"/>
                <w:sz w:val="22"/>
                <w:szCs w:val="22"/>
              </w:rPr>
              <w:t xml:space="preserve">tillhör personkretsen enligt 1§ LSS. Däri innefattas att ha kännedom om samt följa och tillämpa de lagar, författningar, tillämpningsföreskrifter och övriga anvisningar som gäller för verksamheten. </w:t>
            </w:r>
            <w:r w:rsidR="00C45F31">
              <w:rPr>
                <w:rFonts w:asciiTheme="minorHAnsi" w:hAnsiTheme="minorHAnsi"/>
                <w:sz w:val="22"/>
                <w:szCs w:val="22"/>
              </w:rPr>
              <w:t>Referenserna ska inte vara äldre än två år från ansökningsdatumet och avse relevanta uppdrag/anställningar som den sökande har haft.</w:t>
            </w:r>
          </w:p>
          <w:p w14:paraId="18E3AD8C" w14:textId="77777777" w:rsidR="00716283" w:rsidRPr="00A518A2" w:rsidRDefault="00716283" w:rsidP="00716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1772B">
              <w:rPr>
                <w:b/>
                <w:bCs/>
                <w:sz w:val="22"/>
                <w:szCs w:val="22"/>
              </w:rPr>
              <w:t>Beskrivning av referenstagarens uppdrag:</w:t>
            </w:r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A518A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A518A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A518A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A518A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A518A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 </w:t>
            </w:r>
            <w:r w:rsidRPr="00A518A2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14:paraId="71858250" w14:textId="77777777" w:rsidR="00716283" w:rsidRPr="000D726C" w:rsidRDefault="00716283" w:rsidP="00716283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716283" w:rsidRPr="00E93687" w14:paraId="67B3ACAA" w14:textId="77777777" w:rsidTr="00716283">
        <w:trPr>
          <w:trHeight w:val="534"/>
        </w:trPr>
        <w:tc>
          <w:tcPr>
            <w:tcW w:w="8209" w:type="dxa"/>
            <w:shd w:val="clear" w:color="auto" w:fill="EEECE1" w:themeFill="background2"/>
            <w:vAlign w:val="center"/>
          </w:tcPr>
          <w:p w14:paraId="166FF291" w14:textId="77777777" w:rsidR="00716283" w:rsidRPr="00E93687" w:rsidRDefault="00716283" w:rsidP="0071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97213" w14:textId="77777777" w:rsidR="00716283" w:rsidRPr="00E93687" w:rsidRDefault="00716283" w:rsidP="007162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72B">
              <w:rPr>
                <w:b/>
                <w:bCs/>
                <w:sz w:val="22"/>
                <w:szCs w:val="22"/>
              </w:rPr>
              <w:t>Ange under vilken tidsperiod uppdraget pågått eller pågår</w:t>
            </w:r>
            <w:r w:rsidRPr="00C1772B">
              <w:rPr>
                <w:b/>
                <w:bCs/>
                <w:sz w:val="18"/>
                <w:szCs w:val="18"/>
              </w:rPr>
              <w:t>:</w:t>
            </w:r>
            <w:r w:rsidRPr="00E936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85A3517" w14:textId="77777777" w:rsidR="00716283" w:rsidRPr="00E93687" w:rsidRDefault="00716283" w:rsidP="007162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3B5A41A" w14:textId="486855E2" w:rsidR="00716283" w:rsidRDefault="00716283" w:rsidP="003A06D2"/>
    <w:p w14:paraId="65B3ACA5" w14:textId="77777777" w:rsidR="008750DF" w:rsidRDefault="008750DF" w:rsidP="0090507C">
      <w:pPr>
        <w:ind w:left="851"/>
      </w:pPr>
    </w:p>
    <w:p w14:paraId="07E1426B" w14:textId="7C580641" w:rsidR="00082FA4" w:rsidRPr="001B6928" w:rsidRDefault="00D466B7" w:rsidP="00475952">
      <w:pPr>
        <w:ind w:left="851"/>
        <w:rPr>
          <w:sz w:val="10"/>
          <w:szCs w:val="10"/>
        </w:rPr>
      </w:pPr>
      <w:r w:rsidRPr="008277C8">
        <w:rPr>
          <w:b/>
          <w:bCs/>
        </w:rPr>
        <w:t>Referens</w:t>
      </w:r>
      <w:r w:rsidR="0090507C" w:rsidRPr="008277C8">
        <w:rPr>
          <w:b/>
          <w:bCs/>
        </w:rPr>
        <w:t>givare</w:t>
      </w:r>
      <w:r w:rsidR="005D4BE0" w:rsidRPr="008277C8">
        <w:rPr>
          <w:rFonts w:asciiTheme="minorHAnsi" w:hAnsiTheme="minorHAnsi" w:cstheme="minorHAnsi"/>
          <w:i/>
          <w:iCs/>
          <w:sz w:val="20"/>
          <w:szCs w:val="16"/>
        </w:rPr>
        <w:br/>
      </w:r>
      <w:r w:rsidR="005D4BE0" w:rsidRPr="000A5CCF">
        <w:rPr>
          <w:rFonts w:asciiTheme="minorHAnsi" w:hAnsiTheme="minorHAnsi" w:cstheme="minorHAnsi"/>
          <w:i/>
          <w:iCs/>
          <w:sz w:val="20"/>
          <w:szCs w:val="16"/>
        </w:rPr>
        <w:t>Samtliga uppgifter ska fyllas i av referensgivaren.</w:t>
      </w:r>
      <w:r w:rsidR="001B6928">
        <w:rPr>
          <w:rFonts w:asciiTheme="minorHAnsi" w:hAnsiTheme="minorHAnsi" w:cstheme="minorHAnsi"/>
          <w:i/>
          <w:iCs/>
          <w:sz w:val="10"/>
          <w:szCs w:val="10"/>
        </w:rPr>
        <w:br/>
      </w:r>
      <w:r w:rsidR="002F7DAC" w:rsidRPr="002F7DAC">
        <w:t xml:space="preserve"> </w:t>
      </w:r>
    </w:p>
    <w:tbl>
      <w:tblPr>
        <w:tblStyle w:val="Tabellrutnt"/>
        <w:tblW w:w="0" w:type="auto"/>
        <w:tblInd w:w="851" w:type="dxa"/>
        <w:tblLook w:val="04A0" w:firstRow="1" w:lastRow="0" w:firstColumn="1" w:lastColumn="0" w:noHBand="0" w:noVBand="1"/>
      </w:tblPr>
      <w:tblGrid>
        <w:gridCol w:w="4102"/>
        <w:gridCol w:w="4107"/>
      </w:tblGrid>
      <w:tr w:rsidR="00082FA4" w14:paraId="21AB2505" w14:textId="77777777" w:rsidTr="00A750BE">
        <w:trPr>
          <w:trHeight w:val="491"/>
        </w:trPr>
        <w:tc>
          <w:tcPr>
            <w:tcW w:w="4102" w:type="dxa"/>
            <w:shd w:val="clear" w:color="auto" w:fill="EEECE1" w:themeFill="background2"/>
          </w:tcPr>
          <w:p w14:paraId="67BDAF9A" w14:textId="3274A970" w:rsidR="00082FA4" w:rsidRPr="003C0F75" w:rsidRDefault="00EC311F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Referensorganisationens företagsnamn:</w:t>
            </w:r>
          </w:p>
          <w:p w14:paraId="730691A4" w14:textId="77777777" w:rsidR="00082FA4" w:rsidRPr="003C0F75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107" w:type="dxa"/>
            <w:shd w:val="clear" w:color="auto" w:fill="EEECE1" w:themeFill="background2"/>
          </w:tcPr>
          <w:p w14:paraId="5E0E3397" w14:textId="65F38752" w:rsidR="00082FA4" w:rsidRPr="003C0F75" w:rsidRDefault="00C955C2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Referenspersonens f</w:t>
            </w:r>
            <w:r w:rsidR="00A5531D" w:rsidRPr="003C0F75">
              <w:rPr>
                <w:rFonts w:asciiTheme="minorHAnsi" w:hAnsiTheme="minorHAnsi"/>
                <w:sz w:val="18"/>
                <w:szCs w:val="18"/>
              </w:rPr>
              <w:t>ör- och efternamn</w:t>
            </w:r>
            <w:r w:rsidRPr="003C0F7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28549AB9" w14:textId="77777777" w:rsidR="00082FA4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  <w:p w14:paraId="61DE212A" w14:textId="30903BD8" w:rsidR="003C0F75" w:rsidRPr="003C0F75" w:rsidRDefault="003C0F75" w:rsidP="00082FA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082FA4" w14:paraId="436713A6" w14:textId="77777777" w:rsidTr="00A750BE">
        <w:trPr>
          <w:trHeight w:val="541"/>
        </w:trPr>
        <w:tc>
          <w:tcPr>
            <w:tcW w:w="4102" w:type="dxa"/>
            <w:shd w:val="clear" w:color="auto" w:fill="EEECE1" w:themeFill="background2"/>
          </w:tcPr>
          <w:p w14:paraId="3DB805B6" w14:textId="27BC0AF7" w:rsidR="00082FA4" w:rsidRPr="003C0F75" w:rsidRDefault="00F83DD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Referenspersonens t</w:t>
            </w:r>
            <w:r w:rsidR="00082FA4" w:rsidRPr="003C0F75">
              <w:rPr>
                <w:rFonts w:asciiTheme="minorHAnsi" w:hAnsiTheme="minorHAnsi"/>
                <w:sz w:val="18"/>
                <w:szCs w:val="18"/>
              </w:rPr>
              <w:t>elefon</w:t>
            </w:r>
            <w:r w:rsidR="002E6EF7" w:rsidRPr="003C0F75">
              <w:rPr>
                <w:rFonts w:asciiTheme="minorHAnsi" w:hAnsiTheme="minorHAnsi"/>
                <w:sz w:val="18"/>
                <w:szCs w:val="18"/>
              </w:rPr>
              <w:t>nummer:</w:t>
            </w:r>
          </w:p>
          <w:p w14:paraId="57BFE93D" w14:textId="77777777" w:rsidR="00082FA4" w:rsidRPr="003C0F75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07" w:type="dxa"/>
            <w:shd w:val="clear" w:color="auto" w:fill="EEECE1" w:themeFill="background2"/>
          </w:tcPr>
          <w:p w14:paraId="7863A5FE" w14:textId="1F7EBF56" w:rsidR="00082FA4" w:rsidRPr="003C0F75" w:rsidRDefault="00F83DD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Referenspersonens t</w:t>
            </w:r>
            <w:r w:rsidR="00082FA4" w:rsidRPr="003C0F75">
              <w:rPr>
                <w:rFonts w:asciiTheme="minorHAnsi" w:hAnsiTheme="minorHAnsi"/>
                <w:sz w:val="18"/>
                <w:szCs w:val="18"/>
              </w:rPr>
              <w:t>itel</w:t>
            </w:r>
            <w:r w:rsidRPr="003C0F7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21E40380" w14:textId="77777777" w:rsidR="00082FA4" w:rsidRPr="003C0F75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082FA4" w14:paraId="44A91725" w14:textId="77777777" w:rsidTr="00A750BE">
        <w:trPr>
          <w:trHeight w:val="563"/>
        </w:trPr>
        <w:tc>
          <w:tcPr>
            <w:tcW w:w="4102" w:type="dxa"/>
            <w:shd w:val="clear" w:color="auto" w:fill="EEECE1" w:themeFill="background2"/>
          </w:tcPr>
          <w:p w14:paraId="6469B273" w14:textId="5C11785E" w:rsidR="00082FA4" w:rsidRPr="003C0F75" w:rsidRDefault="002E6EF7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 xml:space="preserve">Referenspersonens </w:t>
            </w:r>
            <w:r w:rsidR="00082FA4" w:rsidRPr="003C0F75">
              <w:rPr>
                <w:rFonts w:asciiTheme="minorHAnsi" w:hAnsiTheme="minorHAnsi"/>
                <w:sz w:val="18"/>
                <w:szCs w:val="18"/>
              </w:rPr>
              <w:t>E-post</w:t>
            </w:r>
            <w:r w:rsidRPr="003C0F7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5EFDC3D" w14:textId="77777777" w:rsidR="00082FA4" w:rsidRPr="003C0F75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107" w:type="dxa"/>
            <w:shd w:val="clear" w:color="auto" w:fill="EEECE1" w:themeFill="background2"/>
          </w:tcPr>
          <w:p w14:paraId="1DE0F0AC" w14:textId="61448DF8" w:rsidR="00082FA4" w:rsidRPr="003C0F75" w:rsidRDefault="00FF481E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t>Datum</w:t>
            </w:r>
            <w:r w:rsidR="002E6EF7" w:rsidRPr="003C0F7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597DA829" w14:textId="77777777" w:rsidR="00082FA4" w:rsidRPr="003C0F75" w:rsidRDefault="00082FA4" w:rsidP="00082FA4">
            <w:pPr>
              <w:rPr>
                <w:rFonts w:asciiTheme="minorHAnsi" w:hAnsiTheme="minorHAnsi"/>
                <w:sz w:val="18"/>
                <w:szCs w:val="18"/>
              </w:rPr>
            </w:pPr>
            <w:r w:rsidRPr="003C0F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3C0F7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C0F75">
              <w:rPr>
                <w:rFonts w:asciiTheme="minorHAnsi" w:hAnsiTheme="minorHAnsi"/>
                <w:sz w:val="18"/>
                <w:szCs w:val="18"/>
              </w:rPr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C0F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546679" w:rsidRPr="00E93687" w14:paraId="36F3E4AF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45D1E84B" w14:textId="211D8F5E" w:rsidR="00063756" w:rsidRDefault="003F3D52" w:rsidP="006D372A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Referensgivaren ska ge </w:t>
            </w:r>
            <w:r w:rsidR="001161A1">
              <w:rPr>
                <w:rFonts w:asciiTheme="minorHAnsi" w:hAnsiTheme="minorHAnsi" w:cstheme="minorHAnsi"/>
                <w:sz w:val="22"/>
                <w:szCs w:val="22"/>
              </w:rPr>
              <w:t>sökanden</w:t>
            </w:r>
            <w:r w:rsidR="00817F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poäng mellan </w:t>
            </w:r>
            <w:r w:rsidR="00817F0E" w:rsidRPr="00437D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17F0E">
              <w:rPr>
                <w:rFonts w:asciiTheme="minorHAnsi" w:hAnsiTheme="minorHAnsi" w:cstheme="minorHAnsi"/>
                <w:sz w:val="22"/>
                <w:szCs w:val="22"/>
              </w:rPr>
              <w:t>–5</w:t>
            </w:r>
            <w:r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 för varje nedanstående delfråga</w:t>
            </w:r>
            <w:r w:rsidR="006D37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C58C9" w:rsidRPr="005C58C9">
              <w:rPr>
                <w:rFonts w:asciiTheme="minorHAnsi" w:hAnsiTheme="minorHAnsi" w:cstheme="minorHAnsi"/>
                <w:sz w:val="22"/>
                <w:szCs w:val="22"/>
              </w:rPr>
              <w:t xml:space="preserve"> Ett (</w:t>
            </w:r>
            <w:r w:rsidR="005C58C9" w:rsidRPr="00437D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C58C9">
              <w:rPr>
                <w:rFonts w:asciiTheme="minorHAnsi" w:hAnsiTheme="minorHAnsi" w:cstheme="minorHAnsi"/>
                <w:sz w:val="22"/>
                <w:szCs w:val="22"/>
              </w:rPr>
              <w:t>) poäng</w:t>
            </w:r>
            <w:r w:rsidR="005C58C9"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 är lägsta </w:t>
            </w:r>
            <w:r w:rsidR="005C58C9">
              <w:rPr>
                <w:rFonts w:asciiTheme="minorHAnsi" w:hAnsiTheme="minorHAnsi" w:cstheme="minorHAnsi"/>
                <w:sz w:val="22"/>
                <w:szCs w:val="22"/>
              </w:rPr>
              <w:t>möjliga</w:t>
            </w:r>
            <w:r w:rsidR="005C58C9"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 och </w:t>
            </w:r>
            <w:r w:rsidR="005C58C9">
              <w:rPr>
                <w:rFonts w:asciiTheme="minorHAnsi" w:hAnsiTheme="minorHAnsi" w:cstheme="minorHAnsi"/>
                <w:sz w:val="22"/>
                <w:szCs w:val="22"/>
              </w:rPr>
              <w:t>fem (</w:t>
            </w:r>
            <w:r w:rsidR="005C58C9" w:rsidRPr="00437D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C58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C58C9" w:rsidRPr="00437D07">
              <w:rPr>
                <w:rFonts w:asciiTheme="minorHAnsi" w:hAnsiTheme="minorHAnsi" w:cstheme="minorHAnsi"/>
                <w:sz w:val="22"/>
                <w:szCs w:val="22"/>
              </w:rPr>
              <w:t xml:space="preserve"> högsta möjliga poäng. </w:t>
            </w:r>
          </w:p>
          <w:p w14:paraId="65B99E89" w14:textId="77777777" w:rsidR="00063756" w:rsidRDefault="00063756" w:rsidP="006D372A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114CB" w14:textId="172DF0BA" w:rsidR="003F3D52" w:rsidRPr="005C58C9" w:rsidRDefault="003F3D52" w:rsidP="003F3D52">
            <w:pPr>
              <w:pStyle w:val="Brdtex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58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 poäng står för ”ja, betydligt mer än avtalet kräver” </w:t>
            </w:r>
          </w:p>
          <w:p w14:paraId="6E9FD0B5" w14:textId="2FBC2C56" w:rsidR="003F3D52" w:rsidRPr="005C58C9" w:rsidRDefault="003F3D52" w:rsidP="003F3D52">
            <w:pPr>
              <w:pStyle w:val="Brdtex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58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3 poäng står för ”Helt enligt avtal”. </w:t>
            </w:r>
          </w:p>
          <w:p w14:paraId="60FDABBE" w14:textId="7EB28351" w:rsidR="003F3D52" w:rsidRPr="005C58C9" w:rsidRDefault="003F3D52" w:rsidP="003F3D52">
            <w:pPr>
              <w:pStyle w:val="Brdtex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58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poäng står för ”Nej, betydligt mindre än vad avtalet kräver”.</w:t>
            </w:r>
          </w:p>
          <w:p w14:paraId="28EF1E21" w14:textId="77777777" w:rsidR="00164AF8" w:rsidRDefault="00164AF8" w:rsidP="00164AF8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6DDC" w14:textId="71A02D19" w:rsidR="00164AF8" w:rsidRPr="005C58C9" w:rsidRDefault="00164AF8" w:rsidP="00164AF8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58C9">
              <w:rPr>
                <w:rFonts w:asciiTheme="minorHAnsi" w:hAnsiTheme="minorHAnsi" w:cstheme="minorHAnsi"/>
                <w:sz w:val="22"/>
                <w:szCs w:val="22"/>
              </w:rPr>
              <w:t xml:space="preserve">Anbudsgivaren ska uppnå minst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tre (</w:t>
            </w:r>
            <w:r w:rsidRPr="005C58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C58C9">
              <w:rPr>
                <w:rFonts w:asciiTheme="minorHAnsi" w:hAnsiTheme="minorHAnsi" w:cstheme="minorHAnsi"/>
                <w:sz w:val="22"/>
                <w:szCs w:val="22"/>
              </w:rPr>
              <w:t xml:space="preserve"> poäng på varje enskild fråga för att bli kvalificerad.</w:t>
            </w:r>
          </w:p>
          <w:p w14:paraId="2338D648" w14:textId="7BC2CE5E" w:rsidR="00715209" w:rsidRDefault="001349A8" w:rsidP="00715209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 xml:space="preserve">Referensgivaren </w:t>
            </w:r>
            <w:r w:rsidR="00546679" w:rsidRPr="00E93687">
              <w:rPr>
                <w:rFonts w:asciiTheme="minorHAnsi" w:hAnsiTheme="minorHAnsi" w:cstheme="minorHAnsi"/>
                <w:sz w:val="22"/>
                <w:szCs w:val="22"/>
              </w:rPr>
              <w:t>har även möjlighet att, vid behov, förtydliga sitt svar i fritext.</w:t>
            </w:r>
          </w:p>
          <w:p w14:paraId="1823F828" w14:textId="1E48335E" w:rsidR="00782E6F" w:rsidRPr="00E93687" w:rsidRDefault="00782E6F" w:rsidP="00715209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49A8" w:rsidRPr="00E93687" w14:paraId="1407A21D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28F085CC" w14:textId="5E7B7F59" w:rsidR="001349A8" w:rsidRPr="00CD59C3" w:rsidRDefault="001349A8" w:rsidP="001349A8">
            <w:pPr>
              <w:pStyle w:val="Liststycke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CD59C3">
              <w:rPr>
                <w:b/>
                <w:bCs/>
                <w:sz w:val="22"/>
                <w:szCs w:val="22"/>
              </w:rPr>
              <w:lastRenderedPageBreak/>
              <w:t>Uppfyller verksamheten som utföraren driver avtalad kvalitet?</w:t>
            </w:r>
          </w:p>
          <w:p w14:paraId="45BE72AA" w14:textId="77777777" w:rsidR="00AC5749" w:rsidRPr="00E93687" w:rsidRDefault="00AC5749" w:rsidP="00AC5749">
            <w:pPr>
              <w:pStyle w:val="Liststycke"/>
              <w:ind w:left="12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B8078" w14:textId="60F7C03B" w:rsidR="00B32026" w:rsidRDefault="00B32026" w:rsidP="00B32026">
            <w:r>
              <w:t xml:space="preserve">1.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2.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3.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3"/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bookmarkEnd w:id="7"/>
            <w:r>
              <w:tab/>
              <w:t xml:space="preserve">4.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4"/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bookmarkEnd w:id="8"/>
            <w:r>
              <w:tab/>
              <w:t xml:space="preserve">5.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5"/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bookmarkEnd w:id="9"/>
          </w:p>
          <w:p w14:paraId="476C5FEC" w14:textId="77777777" w:rsidR="00B32026" w:rsidRPr="00055EA6" w:rsidRDefault="00B32026" w:rsidP="00B32026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Nej, b</w:t>
            </w:r>
            <w:r w:rsidRPr="00055EA6">
              <w:rPr>
                <w:sz w:val="16"/>
                <w:szCs w:val="16"/>
              </w:rPr>
              <w:t>etydligt mindre än avtalet kräver</w:t>
            </w:r>
            <w:r>
              <w:rPr>
                <w:sz w:val="16"/>
                <w:szCs w:val="16"/>
              </w:rPr>
              <w:tab/>
              <w:t>Ja, betydligt mer än avtalet kräver</w:t>
            </w:r>
          </w:p>
          <w:p w14:paraId="78C045E5" w14:textId="24AE81C1" w:rsidR="00AC5749" w:rsidRPr="00E93687" w:rsidRDefault="00AC5749" w:rsidP="00B3202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33EC1702" w14:textId="71BC8124" w:rsidR="00F65CEC" w:rsidRPr="00E93687" w:rsidRDefault="00AC5749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Förtydligande</w:t>
            </w:r>
            <w:r w:rsidR="00B80C63" w:rsidRPr="00E936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034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D118427" w14:textId="09A9B2A5" w:rsidR="00F65CEC" w:rsidRPr="00E93687" w:rsidRDefault="00F65CEC" w:rsidP="00F65CEC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CEC" w:rsidRPr="00E93687" w14:paraId="71929F0A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77897038" w14:textId="3FB3933C" w:rsidR="00F65CEC" w:rsidRPr="00CD59C3" w:rsidRDefault="00F65CEC" w:rsidP="00F65CEC">
            <w:pPr>
              <w:pStyle w:val="Liststycke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CD59C3">
              <w:rPr>
                <w:b/>
                <w:bCs/>
                <w:sz w:val="22"/>
                <w:szCs w:val="22"/>
              </w:rPr>
              <w:t xml:space="preserve">Uppfyller utföraren de krav som ställts på dennes arbetsledning? </w:t>
            </w:r>
          </w:p>
          <w:p w14:paraId="2E9E65BB" w14:textId="77777777" w:rsidR="00F65CEC" w:rsidRPr="00E93687" w:rsidRDefault="00F65CEC" w:rsidP="00F65CE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E70A7" w14:textId="77777777" w:rsidR="00B32026" w:rsidRDefault="00B32026" w:rsidP="00B32026">
            <w:r>
              <w:t xml:space="preserve">1.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2.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3.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4.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5.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</w:p>
          <w:p w14:paraId="4F446619" w14:textId="77777777" w:rsidR="00B32026" w:rsidRPr="00055EA6" w:rsidRDefault="00B32026" w:rsidP="00B32026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Nej, b</w:t>
            </w:r>
            <w:r w:rsidRPr="00055EA6">
              <w:rPr>
                <w:sz w:val="16"/>
                <w:szCs w:val="16"/>
              </w:rPr>
              <w:t>etydligt mindre än avtalet kräver</w:t>
            </w:r>
            <w:r>
              <w:rPr>
                <w:sz w:val="16"/>
                <w:szCs w:val="16"/>
              </w:rPr>
              <w:tab/>
              <w:t>Ja, betydligt mer än avtalet kräver</w:t>
            </w:r>
          </w:p>
          <w:p w14:paraId="2314BA2F" w14:textId="77777777" w:rsidR="00F65CEC" w:rsidRPr="00E93687" w:rsidRDefault="00F65CEC" w:rsidP="00F65CE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78ED8" w14:textId="620B6106" w:rsidR="00F65CEC" w:rsidRPr="00E93687" w:rsidRDefault="00F65CEC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Förtydligande:</w:t>
            </w:r>
            <w:r w:rsidR="006034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FEBBBDB" w14:textId="77777777" w:rsidR="00F65CEC" w:rsidRPr="00E93687" w:rsidRDefault="00F65CEC" w:rsidP="001349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1D32" w:rsidRPr="00E93687" w14:paraId="151CE689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65F555D9" w14:textId="4088F6E7" w:rsidR="003C548C" w:rsidRPr="009668A8" w:rsidRDefault="00681D32" w:rsidP="002D5EB9">
            <w:pPr>
              <w:pStyle w:val="Liststycke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A8">
              <w:rPr>
                <w:b/>
                <w:bCs/>
                <w:sz w:val="22"/>
                <w:szCs w:val="22"/>
              </w:rPr>
              <w:t xml:space="preserve">Uppfyller utföraren och dess personal avtalade krav gällande </w:t>
            </w:r>
            <w:r w:rsidR="009668A8">
              <w:rPr>
                <w:b/>
                <w:bCs/>
                <w:sz w:val="22"/>
                <w:szCs w:val="22"/>
              </w:rPr>
              <w:t>bemötande och individanpassat stöd?</w:t>
            </w:r>
          </w:p>
          <w:p w14:paraId="0E0DA61A" w14:textId="77777777" w:rsidR="00B32026" w:rsidRDefault="00B32026" w:rsidP="00B32026">
            <w:r>
              <w:t xml:space="preserve">1.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2.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3.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4.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5.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</w:p>
          <w:p w14:paraId="3CA9DED4" w14:textId="77777777" w:rsidR="00B32026" w:rsidRPr="00055EA6" w:rsidRDefault="00B32026" w:rsidP="00B32026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Nej, b</w:t>
            </w:r>
            <w:r w:rsidRPr="00055EA6">
              <w:rPr>
                <w:sz w:val="16"/>
                <w:szCs w:val="16"/>
              </w:rPr>
              <w:t>etydligt mindre än avtalet kräver</w:t>
            </w:r>
            <w:r>
              <w:rPr>
                <w:sz w:val="16"/>
                <w:szCs w:val="16"/>
              </w:rPr>
              <w:tab/>
              <w:t>Ja, betydligt mer än avtalet kräver</w:t>
            </w:r>
          </w:p>
          <w:p w14:paraId="43505FFF" w14:textId="77777777" w:rsidR="00681D32" w:rsidRPr="00E93687" w:rsidRDefault="00681D32" w:rsidP="00B320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344E0" w14:textId="3C713F76" w:rsidR="00681D32" w:rsidRPr="00E93687" w:rsidRDefault="00681D32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Förtydligande:</w:t>
            </w:r>
            <w:r w:rsidR="006034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3440FBE" w14:textId="77777777" w:rsidR="00681D32" w:rsidRPr="00E93687" w:rsidRDefault="00681D32" w:rsidP="00F65CEC">
            <w:pPr>
              <w:pStyle w:val="Liststycke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42EB" w:rsidRPr="00E93687" w14:paraId="7B81565E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63D255C1" w14:textId="1730BD22" w:rsidR="00E242EB" w:rsidRPr="00CD59C3" w:rsidRDefault="00E242EB" w:rsidP="00E242EB">
            <w:pPr>
              <w:pStyle w:val="Liststycke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CD59C3">
              <w:rPr>
                <w:b/>
                <w:bCs/>
                <w:sz w:val="22"/>
                <w:szCs w:val="22"/>
              </w:rPr>
              <w:t>Har utföraren en tillräcklig samverkan med er för att klara uppdraget?</w:t>
            </w:r>
          </w:p>
          <w:p w14:paraId="241F7C83" w14:textId="77777777" w:rsidR="00E242EB" w:rsidRPr="00E93687" w:rsidRDefault="00E242EB" w:rsidP="00681D32">
            <w:pPr>
              <w:pStyle w:val="Liststycke"/>
              <w:ind w:left="360"/>
              <w:rPr>
                <w:rFonts w:asciiTheme="minorHAnsi" w:hAnsiTheme="minorHAnsi" w:cstheme="minorHAnsi"/>
              </w:rPr>
            </w:pPr>
          </w:p>
          <w:p w14:paraId="5BD64B5F" w14:textId="77777777" w:rsidR="00B32026" w:rsidRDefault="00B32026" w:rsidP="00B32026">
            <w:r>
              <w:t xml:space="preserve">1.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2.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3.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4.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5.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</w:p>
          <w:p w14:paraId="47166BFB" w14:textId="77777777" w:rsidR="00B32026" w:rsidRPr="00055EA6" w:rsidRDefault="00B32026" w:rsidP="00B32026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Nej, b</w:t>
            </w:r>
            <w:r w:rsidRPr="00055EA6">
              <w:rPr>
                <w:sz w:val="16"/>
                <w:szCs w:val="16"/>
              </w:rPr>
              <w:t>etydligt mindre än avtalet kräver</w:t>
            </w:r>
            <w:r>
              <w:rPr>
                <w:sz w:val="16"/>
                <w:szCs w:val="16"/>
              </w:rPr>
              <w:tab/>
              <w:t>Ja, betydligt mer än avtalet kräver</w:t>
            </w:r>
          </w:p>
          <w:p w14:paraId="652E92A0" w14:textId="77777777" w:rsidR="00E242EB" w:rsidRPr="00E93687" w:rsidRDefault="00E242EB" w:rsidP="00B320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4D7FE" w14:textId="0C338F14" w:rsidR="00E242EB" w:rsidRPr="00E93687" w:rsidRDefault="00E242EB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Förtydligande:</w:t>
            </w:r>
            <w:r w:rsidR="006034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1C05B74" w14:textId="5F5D94BA" w:rsidR="00E242EB" w:rsidRPr="00E93687" w:rsidRDefault="00E242EB" w:rsidP="00681D32">
            <w:pPr>
              <w:pStyle w:val="Liststycke"/>
              <w:ind w:left="360"/>
              <w:rPr>
                <w:rFonts w:asciiTheme="minorHAnsi" w:hAnsiTheme="minorHAnsi" w:cstheme="minorHAnsi"/>
              </w:rPr>
            </w:pPr>
          </w:p>
        </w:tc>
      </w:tr>
      <w:tr w:rsidR="00E242EB" w:rsidRPr="00E93687" w14:paraId="26E5D6C8" w14:textId="77777777" w:rsidTr="001349A8">
        <w:tc>
          <w:tcPr>
            <w:tcW w:w="8209" w:type="dxa"/>
            <w:gridSpan w:val="2"/>
            <w:shd w:val="clear" w:color="auto" w:fill="EEECE1" w:themeFill="background2"/>
          </w:tcPr>
          <w:p w14:paraId="0FB381EE" w14:textId="57E9CAB6" w:rsidR="00782E6F" w:rsidRPr="006034A3" w:rsidRDefault="00E242EB" w:rsidP="006034A3">
            <w:pPr>
              <w:pStyle w:val="Liststycke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6034A3">
              <w:rPr>
                <w:b/>
                <w:bCs/>
                <w:sz w:val="22"/>
                <w:szCs w:val="22"/>
              </w:rPr>
              <w:t>Har utföraren tillräckliga och fungerande rutiner gällande klagomåls- och avvikelsehantering?</w:t>
            </w:r>
          </w:p>
          <w:p w14:paraId="5A96010C" w14:textId="77777777" w:rsidR="00782E6F" w:rsidRPr="006034A3" w:rsidRDefault="00782E6F" w:rsidP="006034A3">
            <w:pPr>
              <w:rPr>
                <w:rFonts w:asciiTheme="minorHAnsi" w:hAnsiTheme="minorHAnsi" w:cstheme="minorHAnsi"/>
              </w:rPr>
            </w:pPr>
          </w:p>
          <w:p w14:paraId="2A97ED85" w14:textId="77777777" w:rsidR="00B32026" w:rsidRDefault="00B32026" w:rsidP="00B32026">
            <w:r>
              <w:t xml:space="preserve">1.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2.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3.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4.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  <w:r>
              <w:tab/>
              <w:t xml:space="preserve">5.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5109">
              <w:fldChar w:fldCharType="separate"/>
            </w:r>
            <w:r>
              <w:fldChar w:fldCharType="end"/>
            </w:r>
          </w:p>
          <w:p w14:paraId="7CA5F07D" w14:textId="3FE5449D" w:rsidR="00E242EB" w:rsidRPr="00B32026" w:rsidRDefault="00B32026" w:rsidP="00B32026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Nej, b</w:t>
            </w:r>
            <w:r w:rsidRPr="00055EA6">
              <w:rPr>
                <w:sz w:val="16"/>
                <w:szCs w:val="16"/>
              </w:rPr>
              <w:t>etydligt mindre än avtalet kräver</w:t>
            </w:r>
            <w:r>
              <w:rPr>
                <w:sz w:val="16"/>
                <w:szCs w:val="16"/>
              </w:rPr>
              <w:tab/>
              <w:t>Ja, betydligt mer än avtalet kräver</w:t>
            </w:r>
          </w:p>
          <w:p w14:paraId="0507E579" w14:textId="77777777" w:rsidR="00E242EB" w:rsidRPr="00E93687" w:rsidRDefault="00E242EB" w:rsidP="00E242EB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F113A" w14:textId="77777777" w:rsidR="00E242EB" w:rsidRDefault="00E242EB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Förtydligande:</w:t>
            </w:r>
            <w:r w:rsidR="006034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936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94FD688" w14:textId="6D0C6DD9" w:rsidR="006034A3" w:rsidRPr="006034A3" w:rsidRDefault="006034A3" w:rsidP="006034A3">
            <w:pPr>
              <w:ind w:left="31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FEFE86" w14:textId="77777777" w:rsidR="008E4DA8" w:rsidRPr="00C70A89" w:rsidRDefault="008E4DA8" w:rsidP="001851A5"/>
    <w:sectPr w:rsidR="008E4DA8" w:rsidRPr="00C70A89" w:rsidSect="001C4385">
      <w:headerReference w:type="default" r:id="rId10"/>
      <w:footerReference w:type="default" r:id="rId11"/>
      <w:pgSz w:w="11906" w:h="16838"/>
      <w:pgMar w:top="1418" w:right="1418" w:bottom="1418" w:left="1418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A5E2" w14:textId="77777777" w:rsidR="006A3EB6" w:rsidRDefault="006A3EB6" w:rsidP="00520CAC">
      <w:r>
        <w:separator/>
      </w:r>
    </w:p>
  </w:endnote>
  <w:endnote w:type="continuationSeparator" w:id="0">
    <w:p w14:paraId="7C489D2C" w14:textId="77777777" w:rsidR="006A3EB6" w:rsidRDefault="006A3EB6" w:rsidP="0052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18"/>
      </w:rPr>
      <w:id w:val="-14982642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07D3A1" w14:textId="77777777" w:rsidR="00AA7AB2" w:rsidRPr="00EB47FD" w:rsidRDefault="00AA7AB2" w:rsidP="00AA7AB2">
            <w:pPr>
              <w:pStyle w:val="Sidfot"/>
              <w:jc w:val="right"/>
              <w:rPr>
                <w:sz w:val="22"/>
                <w:szCs w:val="18"/>
              </w:rPr>
            </w:pPr>
            <w:r w:rsidRPr="00EB47FD">
              <w:rPr>
                <w:sz w:val="22"/>
                <w:szCs w:val="22"/>
              </w:rPr>
              <w:fldChar w:fldCharType="begin"/>
            </w:r>
            <w:r w:rsidRPr="00EB47FD">
              <w:rPr>
                <w:sz w:val="22"/>
                <w:szCs w:val="18"/>
              </w:rPr>
              <w:instrText>PAGE</w:instrText>
            </w:r>
            <w:r w:rsidRPr="00EB47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0EB47FD">
              <w:rPr>
                <w:sz w:val="22"/>
                <w:szCs w:val="22"/>
              </w:rPr>
              <w:fldChar w:fldCharType="end"/>
            </w:r>
            <w:r w:rsidRPr="00EB47FD">
              <w:rPr>
                <w:sz w:val="22"/>
                <w:szCs w:val="18"/>
              </w:rPr>
              <w:t xml:space="preserve"> (</w:t>
            </w:r>
            <w:r w:rsidRPr="00EB47FD">
              <w:rPr>
                <w:sz w:val="22"/>
                <w:szCs w:val="22"/>
              </w:rPr>
              <w:fldChar w:fldCharType="begin"/>
            </w:r>
            <w:r w:rsidRPr="00EB47FD">
              <w:rPr>
                <w:sz w:val="22"/>
                <w:szCs w:val="18"/>
              </w:rPr>
              <w:instrText>NUMPAGES</w:instrText>
            </w:r>
            <w:r w:rsidRPr="00EB47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2</w:t>
            </w:r>
            <w:r w:rsidRPr="00EB47FD">
              <w:rPr>
                <w:sz w:val="22"/>
                <w:szCs w:val="22"/>
              </w:rPr>
              <w:fldChar w:fldCharType="end"/>
            </w:r>
            <w:r w:rsidRPr="00EB47FD">
              <w:rPr>
                <w:sz w:val="22"/>
                <w:szCs w:val="22"/>
              </w:rPr>
              <w:t>)</w:t>
            </w:r>
          </w:p>
        </w:sdtContent>
      </w:sdt>
    </w:sdtContent>
  </w:sdt>
  <w:p w14:paraId="1028967C" w14:textId="73E4E133" w:rsidR="00CB4957" w:rsidRPr="00CB4957" w:rsidRDefault="00CB4957">
    <w:pPr>
      <w:pStyle w:val="Sidfo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90DE" w14:textId="77777777" w:rsidR="006A3EB6" w:rsidRDefault="006A3EB6" w:rsidP="00520CAC">
      <w:r>
        <w:separator/>
      </w:r>
    </w:p>
  </w:footnote>
  <w:footnote w:type="continuationSeparator" w:id="0">
    <w:p w14:paraId="5AEBEFD4" w14:textId="77777777" w:rsidR="006A3EB6" w:rsidRDefault="006A3EB6" w:rsidP="0052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ABF3" w14:textId="243AE4A2" w:rsidR="004A1A45" w:rsidRDefault="004A1A45" w:rsidP="004A1A45">
    <w:pPr>
      <w:pStyle w:val="Sidhuvud"/>
      <w:jc w:val="right"/>
      <w:rPr>
        <w:rFonts w:asciiTheme="minorHAnsi" w:hAnsiTheme="minorHAnsi" w:cstheme="minorHAnsi"/>
        <w:b/>
        <w:bCs/>
        <w:sz w:val="16"/>
        <w:szCs w:val="12"/>
      </w:rPr>
    </w:pPr>
    <w:r w:rsidRPr="008978D2">
      <w:rPr>
        <w:rFonts w:asciiTheme="minorHAnsi" w:hAnsiTheme="minorHAnsi" w:cstheme="minorHAnsi"/>
        <w:b/>
        <w:bCs/>
        <w:sz w:val="16"/>
        <w:szCs w:val="12"/>
      </w:rPr>
      <w:t>REFERENSUPPDRAG</w:t>
    </w:r>
    <w:r w:rsidR="00E23B9E">
      <w:rPr>
        <w:rFonts w:asciiTheme="minorHAnsi" w:hAnsiTheme="minorHAnsi" w:cstheme="minorHAnsi"/>
        <w:b/>
        <w:bCs/>
        <w:sz w:val="16"/>
        <w:szCs w:val="12"/>
      </w:rPr>
      <w:t>S</w:t>
    </w:r>
    <w:r w:rsidR="00020142">
      <w:rPr>
        <w:rFonts w:asciiTheme="minorHAnsi" w:hAnsiTheme="minorHAnsi" w:cstheme="minorHAnsi"/>
        <w:b/>
        <w:bCs/>
        <w:sz w:val="16"/>
        <w:szCs w:val="12"/>
      </w:rPr>
      <w:t>B</w:t>
    </w:r>
    <w:r w:rsidR="007060E6">
      <w:rPr>
        <w:rFonts w:asciiTheme="minorHAnsi" w:hAnsiTheme="minorHAnsi" w:cstheme="minorHAnsi"/>
        <w:b/>
        <w:bCs/>
        <w:sz w:val="16"/>
        <w:szCs w:val="12"/>
      </w:rPr>
      <w:t>LANKETT</w:t>
    </w:r>
  </w:p>
  <w:p w14:paraId="1CDAF80B" w14:textId="531F2B12" w:rsidR="004A1A45" w:rsidRPr="008E186C" w:rsidRDefault="004A1A45" w:rsidP="004A1A45">
    <w:pPr>
      <w:pStyle w:val="Sidhuvud"/>
      <w:rPr>
        <w:b/>
        <w:bCs/>
        <w:sz w:val="20"/>
        <w:szCs w:val="16"/>
      </w:rPr>
    </w:pPr>
    <w:r w:rsidRPr="008E186C">
      <w:rPr>
        <w:noProof/>
      </w:rPr>
      <w:drawing>
        <wp:inline distT="0" distB="0" distL="0" distR="0" wp14:anchorId="3A39EAA2" wp14:editId="5AEB1A4C">
          <wp:extent cx="1943100" cy="4572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186C">
      <w:rPr>
        <w:rFonts w:asciiTheme="minorHAnsi" w:hAnsiTheme="minorHAnsi" w:cstheme="minorHAnsi"/>
        <w:b/>
        <w:bCs/>
        <w:sz w:val="16"/>
        <w:szCs w:val="12"/>
      </w:rPr>
      <w:tab/>
    </w:r>
    <w:r w:rsidRPr="008E186C">
      <w:rPr>
        <w:rFonts w:asciiTheme="minorHAnsi" w:hAnsiTheme="minorHAnsi" w:cstheme="minorHAnsi"/>
        <w:b/>
        <w:bCs/>
        <w:sz w:val="16"/>
        <w:szCs w:val="12"/>
      </w:rPr>
      <w:tab/>
    </w:r>
    <w:r w:rsidRPr="008E186C">
      <w:rPr>
        <w:sz w:val="20"/>
        <w:szCs w:val="16"/>
      </w:rPr>
      <w:t xml:space="preserve">Bilaga </w:t>
    </w:r>
    <w:r w:rsidR="002D771C">
      <w:rPr>
        <w:sz w:val="20"/>
        <w:szCs w:val="16"/>
      </w:rPr>
      <w:t>2</w:t>
    </w:r>
  </w:p>
  <w:p w14:paraId="1B13FD65" w14:textId="376FC5BA" w:rsidR="003423FE" w:rsidRDefault="004A1A45" w:rsidP="00B82331">
    <w:pPr>
      <w:pStyle w:val="Sidhuvud"/>
      <w:rPr>
        <w:sz w:val="22"/>
        <w:szCs w:val="22"/>
        <w:shd w:val="clear" w:color="auto" w:fill="FFFFFF"/>
      </w:rPr>
    </w:pPr>
    <w:r w:rsidRPr="009966A4">
      <w:rPr>
        <w:szCs w:val="24"/>
      </w:rPr>
      <w:t>Social</w:t>
    </w:r>
    <w:r w:rsidR="00040051">
      <w:rPr>
        <w:szCs w:val="24"/>
      </w:rPr>
      <w:t>förvaltningen</w:t>
    </w:r>
    <w:r w:rsidR="003423FE" w:rsidRPr="009966A4">
      <w:rPr>
        <w:szCs w:val="24"/>
        <w:shd w:val="clear" w:color="auto" w:fill="FFFFFF"/>
      </w:rPr>
      <w:t xml:space="preserve"> </w:t>
    </w:r>
    <w:r w:rsidR="003423FE">
      <w:rPr>
        <w:sz w:val="20"/>
        <w:shd w:val="clear" w:color="auto" w:fill="FFFFFF"/>
      </w:rPr>
      <w:tab/>
    </w:r>
    <w:r w:rsidRPr="003423FE">
      <w:rPr>
        <w:sz w:val="22"/>
        <w:szCs w:val="22"/>
        <w:shd w:val="clear" w:color="auto" w:fill="FFFFFF"/>
      </w:rPr>
      <w:tab/>
    </w:r>
    <w:r w:rsidRPr="003423FE">
      <w:rPr>
        <w:sz w:val="22"/>
        <w:szCs w:val="22"/>
        <w:shd w:val="clear" w:color="auto" w:fill="FFFFFF"/>
      </w:rPr>
      <w:tab/>
    </w:r>
    <w:r w:rsidR="003423FE" w:rsidRPr="003423FE">
      <w:rPr>
        <w:sz w:val="20"/>
        <w:shd w:val="clear" w:color="auto" w:fill="FFFFFF"/>
      </w:rPr>
      <w:t>SN 2021/003</w:t>
    </w:r>
    <w:r w:rsidR="00B82331">
      <w:rPr>
        <w:sz w:val="20"/>
        <w:shd w:val="clear" w:color="auto" w:fill="FFFFFF"/>
      </w:rPr>
      <w:t>2</w:t>
    </w:r>
  </w:p>
  <w:p w14:paraId="2E3BC74D" w14:textId="77777777" w:rsidR="003423FE" w:rsidRPr="003423FE" w:rsidRDefault="003423FE" w:rsidP="003423FE">
    <w:pPr>
      <w:pStyle w:val="Sidhuvud"/>
      <w:jc w:val="right"/>
      <w:rPr>
        <w:sz w:val="22"/>
        <w:szCs w:val="22"/>
        <w:shd w:val="clear" w:color="auto" w:fill="FFFFFF"/>
      </w:rPr>
    </w:pPr>
  </w:p>
  <w:p w14:paraId="6B14B191" w14:textId="022D244E" w:rsidR="00985CCF" w:rsidRDefault="00CB4957" w:rsidP="00BB14AD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E38"/>
    <w:multiLevelType w:val="hybridMultilevel"/>
    <w:tmpl w:val="D21E6000"/>
    <w:lvl w:ilvl="0" w:tplc="041D000F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3349" w:hanging="360"/>
      </w:pPr>
    </w:lvl>
    <w:lvl w:ilvl="2" w:tplc="041D001B" w:tentative="1">
      <w:start w:val="1"/>
      <w:numFmt w:val="lowerRoman"/>
      <w:lvlText w:val="%3."/>
      <w:lvlJc w:val="right"/>
      <w:pPr>
        <w:ind w:left="4069" w:hanging="180"/>
      </w:pPr>
    </w:lvl>
    <w:lvl w:ilvl="3" w:tplc="041D000F" w:tentative="1">
      <w:start w:val="1"/>
      <w:numFmt w:val="decimal"/>
      <w:lvlText w:val="%4."/>
      <w:lvlJc w:val="left"/>
      <w:pPr>
        <w:ind w:left="4789" w:hanging="360"/>
      </w:pPr>
    </w:lvl>
    <w:lvl w:ilvl="4" w:tplc="041D0019" w:tentative="1">
      <w:start w:val="1"/>
      <w:numFmt w:val="lowerLetter"/>
      <w:lvlText w:val="%5."/>
      <w:lvlJc w:val="left"/>
      <w:pPr>
        <w:ind w:left="5509" w:hanging="360"/>
      </w:pPr>
    </w:lvl>
    <w:lvl w:ilvl="5" w:tplc="041D001B" w:tentative="1">
      <w:start w:val="1"/>
      <w:numFmt w:val="lowerRoman"/>
      <w:lvlText w:val="%6."/>
      <w:lvlJc w:val="right"/>
      <w:pPr>
        <w:ind w:left="6229" w:hanging="180"/>
      </w:pPr>
    </w:lvl>
    <w:lvl w:ilvl="6" w:tplc="041D000F" w:tentative="1">
      <w:start w:val="1"/>
      <w:numFmt w:val="decimal"/>
      <w:lvlText w:val="%7."/>
      <w:lvlJc w:val="left"/>
      <w:pPr>
        <w:ind w:left="6949" w:hanging="360"/>
      </w:pPr>
    </w:lvl>
    <w:lvl w:ilvl="7" w:tplc="041D0019" w:tentative="1">
      <w:start w:val="1"/>
      <w:numFmt w:val="lowerLetter"/>
      <w:lvlText w:val="%8."/>
      <w:lvlJc w:val="left"/>
      <w:pPr>
        <w:ind w:left="7669" w:hanging="360"/>
      </w:pPr>
    </w:lvl>
    <w:lvl w:ilvl="8" w:tplc="041D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10E96A52"/>
    <w:multiLevelType w:val="hybridMultilevel"/>
    <w:tmpl w:val="8174E090"/>
    <w:lvl w:ilvl="0" w:tplc="9D5A31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33352"/>
    <w:multiLevelType w:val="hybridMultilevel"/>
    <w:tmpl w:val="360A8798"/>
    <w:lvl w:ilvl="0" w:tplc="F1FAACE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70D0DF5"/>
    <w:multiLevelType w:val="hybridMultilevel"/>
    <w:tmpl w:val="FC3E94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088"/>
    <w:multiLevelType w:val="hybridMultilevel"/>
    <w:tmpl w:val="CEAC1BA0"/>
    <w:lvl w:ilvl="0" w:tplc="F1FAACE6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 w15:restartNumberingAfterBreak="0">
    <w:nsid w:val="1A461921"/>
    <w:multiLevelType w:val="hybridMultilevel"/>
    <w:tmpl w:val="75363A2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3019D"/>
    <w:multiLevelType w:val="hybridMultilevel"/>
    <w:tmpl w:val="3F8C2852"/>
    <w:lvl w:ilvl="0" w:tplc="041D000F">
      <w:start w:val="1"/>
      <w:numFmt w:val="decimal"/>
      <w:lvlText w:val="%1.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03257BA"/>
    <w:multiLevelType w:val="hybridMultilevel"/>
    <w:tmpl w:val="BAEA160E"/>
    <w:lvl w:ilvl="0" w:tplc="C85E55D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973228E"/>
    <w:multiLevelType w:val="hybridMultilevel"/>
    <w:tmpl w:val="7E34F168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7998"/>
    <w:multiLevelType w:val="hybridMultilevel"/>
    <w:tmpl w:val="3A483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C24FC"/>
    <w:multiLevelType w:val="hybridMultilevel"/>
    <w:tmpl w:val="B8B8F4F2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26D0"/>
    <w:multiLevelType w:val="hybridMultilevel"/>
    <w:tmpl w:val="8A3C8F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5EB7"/>
    <w:multiLevelType w:val="hybridMultilevel"/>
    <w:tmpl w:val="86A00A36"/>
    <w:lvl w:ilvl="0" w:tplc="EBF6D1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6AA597A"/>
    <w:multiLevelType w:val="hybridMultilevel"/>
    <w:tmpl w:val="96CE0A1C"/>
    <w:lvl w:ilvl="0" w:tplc="1098D6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4C0C11"/>
    <w:multiLevelType w:val="hybridMultilevel"/>
    <w:tmpl w:val="0638F21E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B53F2"/>
    <w:multiLevelType w:val="hybridMultilevel"/>
    <w:tmpl w:val="8494BABA"/>
    <w:lvl w:ilvl="0" w:tplc="F1FAACE6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6" w15:restartNumberingAfterBreak="0">
    <w:nsid w:val="6ADC59C2"/>
    <w:multiLevelType w:val="hybridMultilevel"/>
    <w:tmpl w:val="6A665050"/>
    <w:lvl w:ilvl="0" w:tplc="041D000F">
      <w:start w:val="1"/>
      <w:numFmt w:val="decimal"/>
      <w:lvlText w:val="%1.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FC403C9"/>
    <w:multiLevelType w:val="hybridMultilevel"/>
    <w:tmpl w:val="B484E2EA"/>
    <w:lvl w:ilvl="0" w:tplc="041D000F">
      <w:start w:val="1"/>
      <w:numFmt w:val="decimal"/>
      <w:lvlText w:val="%1.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75EC2F98"/>
    <w:multiLevelType w:val="hybridMultilevel"/>
    <w:tmpl w:val="05841530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9"/>
  </w:num>
  <w:num w:numId="5">
    <w:abstractNumId w:val="4"/>
  </w:num>
  <w:num w:numId="6">
    <w:abstractNumId w:val="16"/>
  </w:num>
  <w:num w:numId="7">
    <w:abstractNumId w:val="6"/>
  </w:num>
  <w:num w:numId="8">
    <w:abstractNumId w:val="17"/>
  </w:num>
  <w:num w:numId="9">
    <w:abstractNumId w:val="13"/>
  </w:num>
  <w:num w:numId="10">
    <w:abstractNumId w:val="7"/>
  </w:num>
  <w:num w:numId="11">
    <w:abstractNumId w:val="0"/>
  </w:num>
  <w:num w:numId="12">
    <w:abstractNumId w:val="10"/>
  </w:num>
  <w:num w:numId="13">
    <w:abstractNumId w:val="18"/>
  </w:num>
  <w:num w:numId="14">
    <w:abstractNumId w:val="14"/>
  </w:num>
  <w:num w:numId="15">
    <w:abstractNumId w:val="8"/>
  </w:num>
  <w:num w:numId="16">
    <w:abstractNumId w:val="5"/>
  </w:num>
  <w:num w:numId="17">
    <w:abstractNumId w:val="1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E6"/>
    <w:rsid w:val="0000055E"/>
    <w:rsid w:val="00000994"/>
    <w:rsid w:val="00001E9D"/>
    <w:rsid w:val="00004378"/>
    <w:rsid w:val="00020142"/>
    <w:rsid w:val="0002095A"/>
    <w:rsid w:val="00040051"/>
    <w:rsid w:val="000465CF"/>
    <w:rsid w:val="00052C1C"/>
    <w:rsid w:val="00063756"/>
    <w:rsid w:val="00073DB2"/>
    <w:rsid w:val="00080643"/>
    <w:rsid w:val="00082FA4"/>
    <w:rsid w:val="00087D21"/>
    <w:rsid w:val="00097205"/>
    <w:rsid w:val="000A1C3B"/>
    <w:rsid w:val="000A5CCF"/>
    <w:rsid w:val="000B0567"/>
    <w:rsid w:val="000D0F2E"/>
    <w:rsid w:val="000D4251"/>
    <w:rsid w:val="000D726C"/>
    <w:rsid w:val="000E20FD"/>
    <w:rsid w:val="000E5ED2"/>
    <w:rsid w:val="000F0245"/>
    <w:rsid w:val="00103DB4"/>
    <w:rsid w:val="001161A1"/>
    <w:rsid w:val="00123277"/>
    <w:rsid w:val="00130F98"/>
    <w:rsid w:val="00134647"/>
    <w:rsid w:val="001349A8"/>
    <w:rsid w:val="0014727E"/>
    <w:rsid w:val="00164AF8"/>
    <w:rsid w:val="001665B1"/>
    <w:rsid w:val="00167E4B"/>
    <w:rsid w:val="00180E8B"/>
    <w:rsid w:val="001811D2"/>
    <w:rsid w:val="001851A5"/>
    <w:rsid w:val="00197BBD"/>
    <w:rsid w:val="001B430B"/>
    <w:rsid w:val="001B6928"/>
    <w:rsid w:val="001C4385"/>
    <w:rsid w:val="001C45EA"/>
    <w:rsid w:val="001C555D"/>
    <w:rsid w:val="001E7B19"/>
    <w:rsid w:val="001F0159"/>
    <w:rsid w:val="001F520D"/>
    <w:rsid w:val="00210408"/>
    <w:rsid w:val="0022098F"/>
    <w:rsid w:val="0023005E"/>
    <w:rsid w:val="00230AA7"/>
    <w:rsid w:val="00252119"/>
    <w:rsid w:val="00252C8F"/>
    <w:rsid w:val="002650EB"/>
    <w:rsid w:val="00293289"/>
    <w:rsid w:val="002939B8"/>
    <w:rsid w:val="002A21D6"/>
    <w:rsid w:val="002B267A"/>
    <w:rsid w:val="002C08D1"/>
    <w:rsid w:val="002C7E18"/>
    <w:rsid w:val="002D3880"/>
    <w:rsid w:val="002D4A27"/>
    <w:rsid w:val="002D6A3A"/>
    <w:rsid w:val="002D771C"/>
    <w:rsid w:val="002E44D3"/>
    <w:rsid w:val="002E6EF7"/>
    <w:rsid w:val="002F7DAC"/>
    <w:rsid w:val="0031231E"/>
    <w:rsid w:val="00317555"/>
    <w:rsid w:val="00320691"/>
    <w:rsid w:val="00324145"/>
    <w:rsid w:val="00331357"/>
    <w:rsid w:val="0033305D"/>
    <w:rsid w:val="00334204"/>
    <w:rsid w:val="003423FE"/>
    <w:rsid w:val="0034798F"/>
    <w:rsid w:val="00352CF2"/>
    <w:rsid w:val="0036624A"/>
    <w:rsid w:val="003714B9"/>
    <w:rsid w:val="00384C30"/>
    <w:rsid w:val="003902A0"/>
    <w:rsid w:val="003A06D2"/>
    <w:rsid w:val="003A4E77"/>
    <w:rsid w:val="003B41B2"/>
    <w:rsid w:val="003C0F75"/>
    <w:rsid w:val="003C548C"/>
    <w:rsid w:val="003D499A"/>
    <w:rsid w:val="003D610C"/>
    <w:rsid w:val="003E4BFE"/>
    <w:rsid w:val="003F2430"/>
    <w:rsid w:val="003F3D52"/>
    <w:rsid w:val="003F3F5B"/>
    <w:rsid w:val="00411C1F"/>
    <w:rsid w:val="00437D07"/>
    <w:rsid w:val="004434C4"/>
    <w:rsid w:val="00445B52"/>
    <w:rsid w:val="00457E05"/>
    <w:rsid w:val="004617E9"/>
    <w:rsid w:val="00465A71"/>
    <w:rsid w:val="00465F23"/>
    <w:rsid w:val="00472E1F"/>
    <w:rsid w:val="00475952"/>
    <w:rsid w:val="00475CE5"/>
    <w:rsid w:val="004800F0"/>
    <w:rsid w:val="00481EDF"/>
    <w:rsid w:val="00492037"/>
    <w:rsid w:val="00495DC8"/>
    <w:rsid w:val="004973B4"/>
    <w:rsid w:val="004A1A45"/>
    <w:rsid w:val="004A26CB"/>
    <w:rsid w:val="004B6CA6"/>
    <w:rsid w:val="00504E98"/>
    <w:rsid w:val="00520CAC"/>
    <w:rsid w:val="00532E71"/>
    <w:rsid w:val="00540A28"/>
    <w:rsid w:val="00543504"/>
    <w:rsid w:val="005449B7"/>
    <w:rsid w:val="00546679"/>
    <w:rsid w:val="00574D2A"/>
    <w:rsid w:val="00574ED7"/>
    <w:rsid w:val="00575123"/>
    <w:rsid w:val="005870E6"/>
    <w:rsid w:val="00594468"/>
    <w:rsid w:val="00594FE3"/>
    <w:rsid w:val="005B2870"/>
    <w:rsid w:val="005C58C9"/>
    <w:rsid w:val="005D2601"/>
    <w:rsid w:val="005D4BE0"/>
    <w:rsid w:val="005F5FDC"/>
    <w:rsid w:val="006034A3"/>
    <w:rsid w:val="006105DA"/>
    <w:rsid w:val="00623E06"/>
    <w:rsid w:val="006337A9"/>
    <w:rsid w:val="006413DB"/>
    <w:rsid w:val="00652600"/>
    <w:rsid w:val="00657684"/>
    <w:rsid w:val="006658FF"/>
    <w:rsid w:val="00681D32"/>
    <w:rsid w:val="006917BB"/>
    <w:rsid w:val="006968BA"/>
    <w:rsid w:val="006A3C70"/>
    <w:rsid w:val="006A3EB6"/>
    <w:rsid w:val="006B078C"/>
    <w:rsid w:val="006B258C"/>
    <w:rsid w:val="006B34EE"/>
    <w:rsid w:val="006D372A"/>
    <w:rsid w:val="006D57AA"/>
    <w:rsid w:val="006D5963"/>
    <w:rsid w:val="006F428D"/>
    <w:rsid w:val="006F5BB4"/>
    <w:rsid w:val="007042D2"/>
    <w:rsid w:val="00705109"/>
    <w:rsid w:val="007060E6"/>
    <w:rsid w:val="00707AA3"/>
    <w:rsid w:val="007142F9"/>
    <w:rsid w:val="00715209"/>
    <w:rsid w:val="00716283"/>
    <w:rsid w:val="00735510"/>
    <w:rsid w:val="00742423"/>
    <w:rsid w:val="007473DF"/>
    <w:rsid w:val="0075601A"/>
    <w:rsid w:val="007561E4"/>
    <w:rsid w:val="007671F1"/>
    <w:rsid w:val="00772591"/>
    <w:rsid w:val="00782174"/>
    <w:rsid w:val="00782A9E"/>
    <w:rsid w:val="00782E6F"/>
    <w:rsid w:val="007A256F"/>
    <w:rsid w:val="007B3827"/>
    <w:rsid w:val="007C7D0B"/>
    <w:rsid w:val="007D11EA"/>
    <w:rsid w:val="007D1696"/>
    <w:rsid w:val="007F4259"/>
    <w:rsid w:val="008057A7"/>
    <w:rsid w:val="00811403"/>
    <w:rsid w:val="00817F0E"/>
    <w:rsid w:val="0082370C"/>
    <w:rsid w:val="00825149"/>
    <w:rsid w:val="008277C8"/>
    <w:rsid w:val="00833550"/>
    <w:rsid w:val="00834B43"/>
    <w:rsid w:val="00835382"/>
    <w:rsid w:val="008440DD"/>
    <w:rsid w:val="0086420E"/>
    <w:rsid w:val="008750DF"/>
    <w:rsid w:val="00875788"/>
    <w:rsid w:val="00876E9F"/>
    <w:rsid w:val="00883FFC"/>
    <w:rsid w:val="00892D79"/>
    <w:rsid w:val="00895A41"/>
    <w:rsid w:val="008978D2"/>
    <w:rsid w:val="008B1379"/>
    <w:rsid w:val="008D3426"/>
    <w:rsid w:val="008E186C"/>
    <w:rsid w:val="008E4DA8"/>
    <w:rsid w:val="00900861"/>
    <w:rsid w:val="00901436"/>
    <w:rsid w:val="0090507C"/>
    <w:rsid w:val="009068BD"/>
    <w:rsid w:val="00913B1D"/>
    <w:rsid w:val="009162AD"/>
    <w:rsid w:val="0091671F"/>
    <w:rsid w:val="009368C3"/>
    <w:rsid w:val="00942D77"/>
    <w:rsid w:val="009444D6"/>
    <w:rsid w:val="009565C0"/>
    <w:rsid w:val="00956C2D"/>
    <w:rsid w:val="009668A8"/>
    <w:rsid w:val="0097185B"/>
    <w:rsid w:val="00972A6D"/>
    <w:rsid w:val="00976D67"/>
    <w:rsid w:val="00985CCF"/>
    <w:rsid w:val="0099239F"/>
    <w:rsid w:val="009950D9"/>
    <w:rsid w:val="009966A4"/>
    <w:rsid w:val="009B7192"/>
    <w:rsid w:val="009C211F"/>
    <w:rsid w:val="009E1A17"/>
    <w:rsid w:val="009E37E6"/>
    <w:rsid w:val="009F4D6F"/>
    <w:rsid w:val="009F62EC"/>
    <w:rsid w:val="00A05C58"/>
    <w:rsid w:val="00A06767"/>
    <w:rsid w:val="00A241F7"/>
    <w:rsid w:val="00A413CD"/>
    <w:rsid w:val="00A518A2"/>
    <w:rsid w:val="00A53AA9"/>
    <w:rsid w:val="00A5531D"/>
    <w:rsid w:val="00A667F3"/>
    <w:rsid w:val="00A750BE"/>
    <w:rsid w:val="00A87C80"/>
    <w:rsid w:val="00A961E9"/>
    <w:rsid w:val="00AA0718"/>
    <w:rsid w:val="00AA3A91"/>
    <w:rsid w:val="00AA7AB2"/>
    <w:rsid w:val="00AC5749"/>
    <w:rsid w:val="00AD2284"/>
    <w:rsid w:val="00AD2D99"/>
    <w:rsid w:val="00AD4372"/>
    <w:rsid w:val="00AD7C7F"/>
    <w:rsid w:val="00AF09C0"/>
    <w:rsid w:val="00AF5045"/>
    <w:rsid w:val="00B02B69"/>
    <w:rsid w:val="00B07E35"/>
    <w:rsid w:val="00B104D1"/>
    <w:rsid w:val="00B13CC1"/>
    <w:rsid w:val="00B24480"/>
    <w:rsid w:val="00B30E06"/>
    <w:rsid w:val="00B32026"/>
    <w:rsid w:val="00B545D7"/>
    <w:rsid w:val="00B703EA"/>
    <w:rsid w:val="00B722FA"/>
    <w:rsid w:val="00B764C7"/>
    <w:rsid w:val="00B80C63"/>
    <w:rsid w:val="00B82331"/>
    <w:rsid w:val="00B82BA2"/>
    <w:rsid w:val="00BA57AD"/>
    <w:rsid w:val="00BB14AD"/>
    <w:rsid w:val="00BB702E"/>
    <w:rsid w:val="00BB7A46"/>
    <w:rsid w:val="00BC2EC1"/>
    <w:rsid w:val="00BC3872"/>
    <w:rsid w:val="00BE0CB0"/>
    <w:rsid w:val="00BE3E38"/>
    <w:rsid w:val="00BF4E44"/>
    <w:rsid w:val="00BF52E3"/>
    <w:rsid w:val="00C043B6"/>
    <w:rsid w:val="00C04DF0"/>
    <w:rsid w:val="00C05FC0"/>
    <w:rsid w:val="00C115A4"/>
    <w:rsid w:val="00C1772B"/>
    <w:rsid w:val="00C212FF"/>
    <w:rsid w:val="00C258B1"/>
    <w:rsid w:val="00C25DEB"/>
    <w:rsid w:val="00C317D7"/>
    <w:rsid w:val="00C44935"/>
    <w:rsid w:val="00C45F31"/>
    <w:rsid w:val="00C50DF8"/>
    <w:rsid w:val="00C62623"/>
    <w:rsid w:val="00C661AE"/>
    <w:rsid w:val="00C70A89"/>
    <w:rsid w:val="00C777D7"/>
    <w:rsid w:val="00C80C3D"/>
    <w:rsid w:val="00C955C2"/>
    <w:rsid w:val="00CA4136"/>
    <w:rsid w:val="00CA7484"/>
    <w:rsid w:val="00CB4957"/>
    <w:rsid w:val="00CD540A"/>
    <w:rsid w:val="00CD59C3"/>
    <w:rsid w:val="00CE126E"/>
    <w:rsid w:val="00D003E6"/>
    <w:rsid w:val="00D00870"/>
    <w:rsid w:val="00D21546"/>
    <w:rsid w:val="00D2175E"/>
    <w:rsid w:val="00D26603"/>
    <w:rsid w:val="00D466B7"/>
    <w:rsid w:val="00D549C5"/>
    <w:rsid w:val="00D71380"/>
    <w:rsid w:val="00D86862"/>
    <w:rsid w:val="00D94575"/>
    <w:rsid w:val="00D95342"/>
    <w:rsid w:val="00D977E6"/>
    <w:rsid w:val="00DA178E"/>
    <w:rsid w:val="00DC0207"/>
    <w:rsid w:val="00DC5A00"/>
    <w:rsid w:val="00DD01CF"/>
    <w:rsid w:val="00DD643D"/>
    <w:rsid w:val="00DE16B4"/>
    <w:rsid w:val="00E23B9E"/>
    <w:rsid w:val="00E242EB"/>
    <w:rsid w:val="00E4420A"/>
    <w:rsid w:val="00E5200A"/>
    <w:rsid w:val="00E83533"/>
    <w:rsid w:val="00E93687"/>
    <w:rsid w:val="00EA025B"/>
    <w:rsid w:val="00EA1A34"/>
    <w:rsid w:val="00EA6D9F"/>
    <w:rsid w:val="00EB4D1A"/>
    <w:rsid w:val="00EC311F"/>
    <w:rsid w:val="00EC7CE0"/>
    <w:rsid w:val="00ED4297"/>
    <w:rsid w:val="00EE0605"/>
    <w:rsid w:val="00EE55CD"/>
    <w:rsid w:val="00EF3957"/>
    <w:rsid w:val="00EF5174"/>
    <w:rsid w:val="00EF6439"/>
    <w:rsid w:val="00F02E5F"/>
    <w:rsid w:val="00F1171C"/>
    <w:rsid w:val="00F143F8"/>
    <w:rsid w:val="00F23F24"/>
    <w:rsid w:val="00F33157"/>
    <w:rsid w:val="00F34146"/>
    <w:rsid w:val="00F47C30"/>
    <w:rsid w:val="00F50EB4"/>
    <w:rsid w:val="00F5276F"/>
    <w:rsid w:val="00F56090"/>
    <w:rsid w:val="00F65CEC"/>
    <w:rsid w:val="00F70748"/>
    <w:rsid w:val="00F74662"/>
    <w:rsid w:val="00F771B2"/>
    <w:rsid w:val="00F80150"/>
    <w:rsid w:val="00F83DD4"/>
    <w:rsid w:val="00FA48BC"/>
    <w:rsid w:val="00FB26E8"/>
    <w:rsid w:val="00FB4A94"/>
    <w:rsid w:val="00FB5898"/>
    <w:rsid w:val="00FD4790"/>
    <w:rsid w:val="00FF0DD1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B15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4">
    <w:name w:val="Formatmall4"/>
    <w:basedOn w:val="Normal"/>
    <w:rsid w:val="00472E1F"/>
    <w:pPr>
      <w:autoSpaceDE w:val="0"/>
      <w:autoSpaceDN w:val="0"/>
      <w:adjustRightInd w:val="0"/>
    </w:pPr>
    <w:rPr>
      <w:rFonts w:cs="Palatino"/>
      <w:color w:val="000000"/>
      <w:sz w:val="28"/>
      <w:szCs w:val="28"/>
    </w:rPr>
  </w:style>
  <w:style w:type="paragraph" w:styleId="Ballongtext">
    <w:name w:val="Balloon Text"/>
    <w:basedOn w:val="Normal"/>
    <w:link w:val="BallongtextChar"/>
    <w:rsid w:val="009E37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37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520C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20CAC"/>
    <w:rPr>
      <w:sz w:val="24"/>
    </w:rPr>
  </w:style>
  <w:style w:type="paragraph" w:styleId="Sidfot">
    <w:name w:val="footer"/>
    <w:basedOn w:val="Normal"/>
    <w:link w:val="SidfotChar"/>
    <w:rsid w:val="00520C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20CAC"/>
    <w:rPr>
      <w:sz w:val="24"/>
    </w:rPr>
  </w:style>
  <w:style w:type="character" w:styleId="Hyperlnk">
    <w:name w:val="Hyperlink"/>
    <w:basedOn w:val="Standardstycketeckensnitt"/>
    <w:rsid w:val="0057512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575123"/>
    <w:pPr>
      <w:ind w:left="720"/>
      <w:contextualSpacing/>
    </w:pPr>
  </w:style>
  <w:style w:type="table" w:styleId="Tabellrutnt">
    <w:name w:val="Table Grid"/>
    <w:basedOn w:val="Normaltabell"/>
    <w:rsid w:val="0008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semiHidden/>
    <w:unhideWhenUsed/>
    <w:rsid w:val="00BB14AD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8B1379"/>
    <w:pPr>
      <w:spacing w:before="100" w:beforeAutospacing="1" w:after="100" w:afterAutospacing="1"/>
    </w:pPr>
    <w:rPr>
      <w:szCs w:val="24"/>
    </w:rPr>
  </w:style>
  <w:style w:type="paragraph" w:styleId="Brdtext">
    <w:name w:val="Body Text"/>
    <w:basedOn w:val="Normal"/>
    <w:link w:val="BrdtextChar"/>
    <w:rsid w:val="003F3D52"/>
    <w:pPr>
      <w:spacing w:after="120"/>
    </w:pPr>
    <w:rPr>
      <w:szCs w:val="24"/>
    </w:rPr>
  </w:style>
  <w:style w:type="character" w:customStyle="1" w:styleId="BrdtextChar">
    <w:name w:val="Brödtext Char"/>
    <w:basedOn w:val="Standardstycketeckensnitt"/>
    <w:link w:val="Brdtext"/>
    <w:rsid w:val="003F3D52"/>
    <w:rPr>
      <w:sz w:val="24"/>
      <w:szCs w:val="24"/>
    </w:rPr>
  </w:style>
  <w:style w:type="character" w:styleId="Stark">
    <w:name w:val="Strong"/>
    <w:basedOn w:val="Standardstycketeckensnitt"/>
    <w:uiPriority w:val="22"/>
    <w:qFormat/>
    <w:rsid w:val="00817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AC7DB1A15974FB6E511E8FB991EE1" ma:contentTypeVersion="6" ma:contentTypeDescription="Skapa ett nytt dokument." ma:contentTypeScope="" ma:versionID="50f2cd9c15f1db8722600a735bba8b26">
  <xsd:schema xmlns:xsd="http://www.w3.org/2001/XMLSchema" xmlns:xs="http://www.w3.org/2001/XMLSchema" xmlns:p="http://schemas.microsoft.com/office/2006/metadata/properties" xmlns:ns2="82c1e0d2-5bd5-44b4-844d-2aeec714e4e2" targetNamespace="http://schemas.microsoft.com/office/2006/metadata/properties" ma:root="true" ma:fieldsID="f4cf44ad7de1d131a4af0637a175983c" ns2:_="">
    <xsd:import namespace="82c1e0d2-5bd5-44b4-844d-2aeec714e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1e0d2-5bd5-44b4-844d-2aeec714e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2391F-CDAB-4BC0-AE10-E980D3118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1e0d2-5bd5-44b4-844d-2aeec714e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86157-761F-4E11-B116-E92BAB75D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7B7A2-6C5A-43F1-9A33-AE415BF6A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2022-04-21T08:12:00Z</dcterms:created>
  <dcterms:modified xsi:type="dcterms:W3CDTF">2022-05-25T13:08:00Z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0x0101005F2AC7DB1A15974FB6E511E8FB991EE1</vt:lpwstr>
  </property>
</Properties>
</file>